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0" distT="0" distL="0" distR="0">
            <wp:extent cx="1212744" cy="674286"/>
            <wp:effectExtent b="0" l="0" r="0" t="0"/>
            <wp:docPr descr="A logo with an anchor and a heart&#10;&#10;AI-generated content may be incorrect." id="1621092809" name="image2.png"/>
            <a:graphic>
              <a:graphicData uri="http://schemas.openxmlformats.org/drawingml/2006/picture">
                <pic:pic>
                  <pic:nvPicPr>
                    <pic:cNvPr descr="A logo with an anchor and a heart&#10;&#10;AI-generated content may be incorrect.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2744" cy="6742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 xml:space="preserve">4th November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Dear Parents,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We are collecting, this Christmas, for all our hardworking seafarers. We will be able to track where our ship will be when the seafarers open their hats on Christmas morning.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We would like to ask for a donation of: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CHRISTMAS HAT  LIST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Men’s Socks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Men’s Gloves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Shower gel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Shaving gel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Deodorant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Toothbrush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Toothpaste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Lip Balm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Disposable Razors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Small comb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Small Notepad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Pens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Chocolate (either a small bar or handful of small chocolates)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Unscented moisturiser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All items will be packed into wooly hats or shoeboxes provided by the seafarer’s association.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We can accept donations until Monday 7th December, as Junior Chaplains will be packing them up that week.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Yours Faithfully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Junior Chaplains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pgSz w:h="16840" w:w="11900" w:orient="portrait"/>
      <w:pgMar w:bottom="1440" w:top="1440" w:left="1440" w:right="144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567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565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-859316</wp:posOffset>
          </wp:positionH>
          <wp:positionV relativeFrom="paragraph">
            <wp:posOffset>-416529</wp:posOffset>
          </wp:positionV>
          <wp:extent cx="7625437" cy="10785513"/>
          <wp:effectExtent b="0" l="0" r="0" t="0"/>
          <wp:wrapNone/>
          <wp:docPr descr="A white background with a cross&#10;&#10;AI-generated content may be incorrect." id="1621092810" name="image1.png"/>
          <a:graphic>
            <a:graphicData uri="http://schemas.openxmlformats.org/drawingml/2006/picture">
              <pic:pic>
                <pic:nvPicPr>
                  <pic:cNvPr descr="A white background with a cross&#10;&#10;AI-generated content may be incorrect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5437" cy="107855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007DC"/>
    <w:rPr>
      <w:rFonts w:ascii="Times New Roman" w:cs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007DC"/>
    <w:rPr>
      <w:rFonts w:ascii="Times New Roman" w:cs="Times New Roman" w:hAnsi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8828C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828CD"/>
  </w:style>
  <w:style w:type="paragraph" w:styleId="Footer">
    <w:name w:val="footer"/>
    <w:basedOn w:val="Normal"/>
    <w:link w:val="FooterChar"/>
    <w:uiPriority w:val="99"/>
    <w:unhideWhenUsed w:val="1"/>
    <w:rsid w:val="008828C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8828CD"/>
  </w:style>
  <w:style w:type="paragraph" w:styleId="ListParagraph">
    <w:name w:val="List Paragraph"/>
    <w:basedOn w:val="Normal"/>
    <w:uiPriority w:val="34"/>
    <w:qFormat w:val="1"/>
    <w:rsid w:val="00676E82"/>
    <w:pPr>
      <w:ind w:left="720"/>
      <w:contextualSpacing w:val="1"/>
    </w:p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E4Acag0Wfp3WuFxQj/n/ldB7Cw==">CgMxLjA4AHIhMVZ2Q2ZGVzBMa3kyb2g5dWU5UGgzT2JtdXpSNkZUUDFr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2025-11-28T10:44:00Z</dcterms:created>
  <dc:creator>NBe.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0x0101008620D2C00FC24347A4A1D1D6FDEA8F63</vt:lpwstr>
  </property>
  <property fmtid="{D5CDD505-2E9C-101B-9397-08002B2CF9AE}" pid="3" name="Order">
    <vt:r8>38400.0</vt:r8>
  </property>
  <property fmtid="{D5CDD505-2E9C-101B-9397-08002B2CF9AE}" pid="4" name="MediaServiceImageTags">
    <vt:lpwstr/>
  </property>
</Properties>
</file>